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CF" w:rsidRPr="0085306F" w:rsidRDefault="00B452CF" w:rsidP="0085306F">
      <w:pPr>
        <w:jc w:val="center"/>
        <w:rPr>
          <w:b/>
          <w:sz w:val="32"/>
          <w:szCs w:val="32"/>
        </w:rPr>
      </w:pPr>
      <w:proofErr w:type="spellStart"/>
      <w:r w:rsidRPr="0085306F">
        <w:rPr>
          <w:b/>
          <w:sz w:val="32"/>
          <w:szCs w:val="32"/>
        </w:rPr>
        <w:t>NaCoBeZU</w:t>
      </w:r>
      <w:proofErr w:type="spellEnd"/>
      <w:r w:rsidRPr="0085306F">
        <w:rPr>
          <w:b/>
          <w:sz w:val="32"/>
          <w:szCs w:val="32"/>
        </w:rPr>
        <w:t xml:space="preserve"> do pracy klasowej  z działu :</w:t>
      </w:r>
      <w:bookmarkStart w:id="0" w:name="_GoBack"/>
      <w:bookmarkEnd w:id="0"/>
    </w:p>
    <w:p w:rsidR="00216CE4" w:rsidRPr="0085306F" w:rsidRDefault="00B452CF" w:rsidP="0085306F">
      <w:pPr>
        <w:jc w:val="center"/>
        <w:rPr>
          <w:i/>
          <w:sz w:val="36"/>
          <w:szCs w:val="36"/>
          <w:u w:val="single"/>
        </w:rPr>
      </w:pPr>
      <w:r w:rsidRPr="0085306F">
        <w:rPr>
          <w:i/>
          <w:sz w:val="36"/>
          <w:szCs w:val="36"/>
          <w:u w:val="single"/>
        </w:rPr>
        <w:t>Jak jest zbudowany i jak funkcjonuje mój organizm?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rozpoznaję i przyporządkowuję narządy do podanych układów ciała człowieka,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nazywam składniki pokarmowe, podaję ich funkcje, podaję przykłady pokarmów bogatych w wybrane składniki pokarmowe,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wyróżniam zasady właściwego odżywiania się,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rozróżniam narządy układu pokarmowego człowieka,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rozróżniam żyły, tętnice i naczynia włosowate,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rozróżniam narządy układu oddechowego człowieka, podaję funkcje wybranych narządów,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wyjaśniam, na czym polega proces oddychania wewnątrzkomórkowego,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podaję funkcje szkieletu człowieka,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rozróżniam elementy szkieletu człowieka,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rozróżniam rodzaje połączeń kości,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rozpoznaję  i charakteryzuję rodzaje mięśni człowieka,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rozróżniam formy wypoczynku biernego i czynnego,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podaję numery telefonów służb ratunkowych,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podaję sposoby udzielania pierwszej pomocy przedmedycznej,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wymieniam cechy obrazu powstającego w oku człowieka,</w:t>
      </w:r>
    </w:p>
    <w:p w:rsidR="00B452CF" w:rsidRPr="0085306F" w:rsidRDefault="00B452CF" w:rsidP="00B452CF">
      <w:pPr>
        <w:pStyle w:val="Akapitzlist"/>
        <w:numPr>
          <w:ilvl w:val="0"/>
          <w:numId w:val="2"/>
        </w:numPr>
        <w:rPr>
          <w:sz w:val="36"/>
          <w:szCs w:val="36"/>
        </w:rPr>
      </w:pPr>
      <w:r w:rsidRPr="0085306F">
        <w:rPr>
          <w:sz w:val="36"/>
          <w:szCs w:val="36"/>
        </w:rPr>
        <w:t>wymienia funkcje narządów zmysłów człowieka.</w:t>
      </w:r>
    </w:p>
    <w:p w:rsidR="00B452CF" w:rsidRPr="0085306F" w:rsidRDefault="00B452CF" w:rsidP="00B452CF">
      <w:pPr>
        <w:rPr>
          <w:sz w:val="36"/>
          <w:szCs w:val="36"/>
        </w:rPr>
      </w:pPr>
    </w:p>
    <w:p w:rsidR="0035542B" w:rsidRPr="0085306F" w:rsidRDefault="0035542B">
      <w:pPr>
        <w:rPr>
          <w:sz w:val="36"/>
          <w:szCs w:val="36"/>
        </w:rPr>
      </w:pPr>
    </w:p>
    <w:p w:rsidR="0085306F" w:rsidRPr="0085306F" w:rsidRDefault="0085306F">
      <w:pPr>
        <w:rPr>
          <w:sz w:val="36"/>
          <w:szCs w:val="36"/>
        </w:rPr>
      </w:pPr>
    </w:p>
    <w:sectPr w:rsidR="0085306F" w:rsidRPr="0085306F" w:rsidSect="0085306F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2135"/>
    <w:multiLevelType w:val="hybridMultilevel"/>
    <w:tmpl w:val="E8EE70CC"/>
    <w:lvl w:ilvl="0" w:tplc="82C2B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93C7D"/>
    <w:multiLevelType w:val="hybridMultilevel"/>
    <w:tmpl w:val="874C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500B6"/>
    <w:multiLevelType w:val="hybridMultilevel"/>
    <w:tmpl w:val="E8EE70CC"/>
    <w:lvl w:ilvl="0" w:tplc="82C2B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CF"/>
    <w:rsid w:val="00216CE4"/>
    <w:rsid w:val="0035542B"/>
    <w:rsid w:val="0085306F"/>
    <w:rsid w:val="00B4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7ED27-999A-4BB4-A3D7-525BB74B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</dc:creator>
  <cp:keywords/>
  <dc:description/>
  <cp:lastModifiedBy>EwaM</cp:lastModifiedBy>
  <cp:revision>3</cp:revision>
  <cp:lastPrinted>2014-10-15T18:23:00Z</cp:lastPrinted>
  <dcterms:created xsi:type="dcterms:W3CDTF">2014-10-15T17:38:00Z</dcterms:created>
  <dcterms:modified xsi:type="dcterms:W3CDTF">2014-10-15T18:26:00Z</dcterms:modified>
</cp:coreProperties>
</file>