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25" w:rsidRPr="009217F6" w:rsidRDefault="005E5D93" w:rsidP="005E5D93">
      <w:pPr>
        <w:pStyle w:val="Akapitzlist"/>
        <w:numPr>
          <w:ilvl w:val="0"/>
          <w:numId w:val="1"/>
        </w:numPr>
      </w:pPr>
      <w:r w:rsidRPr="009217F6">
        <w:rPr>
          <w:b/>
        </w:rPr>
        <w:t xml:space="preserve">Problem </w:t>
      </w:r>
      <w:r w:rsidRPr="009217F6">
        <w:t>( pytanie)</w:t>
      </w:r>
    </w:p>
    <w:p w:rsidR="005E5D93" w:rsidRPr="0002696E" w:rsidRDefault="005E5D93" w:rsidP="005E5D93">
      <w:pPr>
        <w:pStyle w:val="Akapitzlist"/>
        <w:ind w:left="1080"/>
        <w:rPr>
          <w:i/>
          <w:sz w:val="28"/>
          <w:szCs w:val="28"/>
        </w:rPr>
      </w:pPr>
      <w:r w:rsidRPr="0002696E">
        <w:rPr>
          <w:i/>
          <w:sz w:val="28"/>
          <w:szCs w:val="28"/>
        </w:rPr>
        <w:t>Czy rzeżucha wykiełkuje w ciemności?</w:t>
      </w:r>
    </w:p>
    <w:p w:rsidR="005E5D93" w:rsidRDefault="005E5D93" w:rsidP="005E5D93">
      <w:pPr>
        <w:pStyle w:val="Akapitzlist"/>
        <w:numPr>
          <w:ilvl w:val="0"/>
          <w:numId w:val="1"/>
        </w:numPr>
      </w:pPr>
      <w:r w:rsidRPr="009217F6">
        <w:rPr>
          <w:b/>
        </w:rPr>
        <w:t>Hipoteza</w:t>
      </w:r>
      <w:r>
        <w:t>( przypuszczenie)</w:t>
      </w:r>
      <w:r w:rsidR="00B12EC6">
        <w:t xml:space="preserve"> wpisz to, co uważasz </w:t>
      </w:r>
    </w:p>
    <w:p w:rsidR="005E5D93" w:rsidRDefault="005E5D93" w:rsidP="005E5D93">
      <w:pPr>
        <w:pStyle w:val="Akapitzlist"/>
        <w:ind w:left="1080"/>
      </w:pPr>
    </w:p>
    <w:p w:rsidR="005E5D93" w:rsidRDefault="005E5D93" w:rsidP="005E5D93">
      <w:pPr>
        <w:pStyle w:val="Akapitzlist"/>
        <w:ind w:left="1080"/>
      </w:pPr>
    </w:p>
    <w:p w:rsidR="005E5D93" w:rsidRDefault="005E5D93" w:rsidP="005E5D93">
      <w:pPr>
        <w:pStyle w:val="Akapitzlist"/>
        <w:numPr>
          <w:ilvl w:val="0"/>
          <w:numId w:val="1"/>
        </w:numPr>
      </w:pPr>
      <w:r w:rsidRPr="009217F6">
        <w:rPr>
          <w:b/>
        </w:rPr>
        <w:t>Obserwacje</w:t>
      </w:r>
      <w:r>
        <w:t>:</w:t>
      </w:r>
    </w:p>
    <w:p w:rsidR="00053CFC" w:rsidRDefault="00B12EC6" w:rsidP="005E5D93">
      <w:r>
        <w:t>Doświadczenie:  d</w:t>
      </w:r>
      <w:r w:rsidR="005E5D93">
        <w:t>o dwóch pojemników włóż płatki higieniczne( watę, ręcznik papierowy), posiej taką sama ilość nasion rzeżuchy, podlej. Jeden pojemnik postaw na parapecie okna, drugi pojemnik schowaj do szafki. Codziennie podlewaj nasiona w obu pojemnikach przez 5 dni. Obserwacje zapisuj w tabeli. Obserwacje możesz również  zapisać na aparacie fotograficznym ( np. w telefonie)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3"/>
        <w:gridCol w:w="3544"/>
        <w:gridCol w:w="3544"/>
        <w:gridCol w:w="3544"/>
      </w:tblGrid>
      <w:tr w:rsidR="0002696E" w:rsidTr="0002696E">
        <w:trPr>
          <w:trHeight w:val="225"/>
        </w:trPr>
        <w:tc>
          <w:tcPr>
            <w:tcW w:w="1413" w:type="dxa"/>
            <w:vMerge w:val="restart"/>
          </w:tcPr>
          <w:p w:rsidR="0002696E" w:rsidRDefault="0002696E" w:rsidP="0002696E">
            <w:pPr>
              <w:jc w:val="center"/>
            </w:pPr>
            <w:r>
              <w:t>Data</w:t>
            </w:r>
          </w:p>
          <w:p w:rsidR="0002696E" w:rsidRDefault="0002696E" w:rsidP="0002696E">
            <w:pPr>
              <w:jc w:val="center"/>
            </w:pPr>
          </w:p>
        </w:tc>
        <w:tc>
          <w:tcPr>
            <w:tcW w:w="7087" w:type="dxa"/>
            <w:gridSpan w:val="2"/>
          </w:tcPr>
          <w:p w:rsidR="0002696E" w:rsidRDefault="0002696E" w:rsidP="0002696E">
            <w:pPr>
              <w:jc w:val="center"/>
            </w:pPr>
            <w:r>
              <w:t>Rzeżucha na oknie</w:t>
            </w:r>
          </w:p>
        </w:tc>
        <w:tc>
          <w:tcPr>
            <w:tcW w:w="7088" w:type="dxa"/>
            <w:gridSpan w:val="2"/>
          </w:tcPr>
          <w:p w:rsidR="0002696E" w:rsidRDefault="0002696E" w:rsidP="0002696E">
            <w:pPr>
              <w:jc w:val="center"/>
            </w:pPr>
            <w:r>
              <w:t>Rzeżucha w szafce</w:t>
            </w:r>
          </w:p>
        </w:tc>
      </w:tr>
      <w:tr w:rsidR="0002696E" w:rsidTr="0002696E">
        <w:trPr>
          <w:trHeight w:val="223"/>
        </w:trPr>
        <w:tc>
          <w:tcPr>
            <w:tcW w:w="1413" w:type="dxa"/>
            <w:vMerge/>
          </w:tcPr>
          <w:p w:rsidR="0002696E" w:rsidRDefault="0002696E" w:rsidP="0002696E">
            <w:pPr>
              <w:jc w:val="center"/>
            </w:pPr>
          </w:p>
        </w:tc>
        <w:tc>
          <w:tcPr>
            <w:tcW w:w="3543" w:type="dxa"/>
          </w:tcPr>
          <w:p w:rsidR="0002696E" w:rsidRDefault="0002696E" w:rsidP="0002696E">
            <w:pPr>
              <w:jc w:val="center"/>
            </w:pPr>
            <w:r>
              <w:t>Opis</w:t>
            </w:r>
          </w:p>
        </w:tc>
        <w:tc>
          <w:tcPr>
            <w:tcW w:w="3544" w:type="dxa"/>
          </w:tcPr>
          <w:p w:rsidR="0002696E" w:rsidRDefault="0002696E" w:rsidP="0002696E">
            <w:pPr>
              <w:jc w:val="center"/>
            </w:pPr>
            <w:r>
              <w:t>rysunek</w:t>
            </w:r>
          </w:p>
        </w:tc>
        <w:tc>
          <w:tcPr>
            <w:tcW w:w="3544" w:type="dxa"/>
          </w:tcPr>
          <w:p w:rsidR="0002696E" w:rsidRDefault="0002696E" w:rsidP="0002696E">
            <w:pPr>
              <w:jc w:val="center"/>
            </w:pPr>
            <w:r>
              <w:t>opis</w:t>
            </w:r>
          </w:p>
        </w:tc>
        <w:tc>
          <w:tcPr>
            <w:tcW w:w="3544" w:type="dxa"/>
          </w:tcPr>
          <w:p w:rsidR="0002696E" w:rsidRDefault="0002696E" w:rsidP="0002696E">
            <w:pPr>
              <w:jc w:val="center"/>
            </w:pPr>
            <w:r>
              <w:t>rysunek</w:t>
            </w:r>
          </w:p>
        </w:tc>
      </w:tr>
      <w:tr w:rsidR="0002696E" w:rsidTr="00874274">
        <w:tc>
          <w:tcPr>
            <w:tcW w:w="1413" w:type="dxa"/>
          </w:tcPr>
          <w:p w:rsidR="0002696E" w:rsidRDefault="0002696E" w:rsidP="005E5D93"/>
        </w:tc>
        <w:tc>
          <w:tcPr>
            <w:tcW w:w="3543" w:type="dxa"/>
          </w:tcPr>
          <w:p w:rsidR="0002696E" w:rsidRDefault="0002696E" w:rsidP="005E5D93"/>
          <w:p w:rsidR="0002696E" w:rsidRDefault="0002696E" w:rsidP="005E5D93"/>
          <w:p w:rsidR="0002696E" w:rsidRDefault="0002696E" w:rsidP="005E5D93"/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</w:tr>
      <w:tr w:rsidR="0002696E" w:rsidTr="00874274">
        <w:tc>
          <w:tcPr>
            <w:tcW w:w="1413" w:type="dxa"/>
          </w:tcPr>
          <w:p w:rsidR="0002696E" w:rsidRDefault="0002696E" w:rsidP="005E5D93"/>
        </w:tc>
        <w:tc>
          <w:tcPr>
            <w:tcW w:w="3543" w:type="dxa"/>
          </w:tcPr>
          <w:p w:rsidR="0002696E" w:rsidRDefault="0002696E" w:rsidP="005E5D93"/>
          <w:p w:rsidR="0002696E" w:rsidRDefault="0002696E" w:rsidP="005E5D93"/>
          <w:p w:rsidR="0002696E" w:rsidRDefault="0002696E" w:rsidP="005E5D93"/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</w:tr>
      <w:tr w:rsidR="0002696E" w:rsidTr="00874274">
        <w:tc>
          <w:tcPr>
            <w:tcW w:w="1413" w:type="dxa"/>
          </w:tcPr>
          <w:p w:rsidR="0002696E" w:rsidRDefault="0002696E" w:rsidP="005E5D93"/>
        </w:tc>
        <w:tc>
          <w:tcPr>
            <w:tcW w:w="3543" w:type="dxa"/>
          </w:tcPr>
          <w:p w:rsidR="0002696E" w:rsidRDefault="0002696E" w:rsidP="005E5D93"/>
          <w:p w:rsidR="0002696E" w:rsidRDefault="0002696E" w:rsidP="005E5D93"/>
          <w:p w:rsidR="0002696E" w:rsidRDefault="0002696E" w:rsidP="005E5D93"/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</w:tr>
      <w:tr w:rsidR="0002696E" w:rsidTr="00874274">
        <w:tc>
          <w:tcPr>
            <w:tcW w:w="1413" w:type="dxa"/>
          </w:tcPr>
          <w:p w:rsidR="0002696E" w:rsidRDefault="0002696E" w:rsidP="005E5D93"/>
        </w:tc>
        <w:tc>
          <w:tcPr>
            <w:tcW w:w="3543" w:type="dxa"/>
          </w:tcPr>
          <w:p w:rsidR="0002696E" w:rsidRDefault="0002696E" w:rsidP="005E5D93"/>
          <w:p w:rsidR="0002696E" w:rsidRDefault="0002696E" w:rsidP="005E5D93"/>
          <w:p w:rsidR="0002696E" w:rsidRDefault="0002696E" w:rsidP="005E5D93"/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</w:tr>
      <w:tr w:rsidR="0002696E" w:rsidTr="00874274">
        <w:tc>
          <w:tcPr>
            <w:tcW w:w="1413" w:type="dxa"/>
          </w:tcPr>
          <w:p w:rsidR="0002696E" w:rsidRDefault="0002696E" w:rsidP="005E5D93"/>
        </w:tc>
        <w:tc>
          <w:tcPr>
            <w:tcW w:w="3543" w:type="dxa"/>
          </w:tcPr>
          <w:p w:rsidR="0002696E" w:rsidRDefault="0002696E" w:rsidP="005E5D93"/>
          <w:p w:rsidR="0002696E" w:rsidRDefault="0002696E" w:rsidP="005E5D93"/>
          <w:p w:rsidR="0002696E" w:rsidRDefault="0002696E" w:rsidP="005E5D93"/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  <w:tc>
          <w:tcPr>
            <w:tcW w:w="3544" w:type="dxa"/>
          </w:tcPr>
          <w:p w:rsidR="0002696E" w:rsidRDefault="0002696E" w:rsidP="005E5D93"/>
        </w:tc>
      </w:tr>
    </w:tbl>
    <w:p w:rsidR="00053CFC" w:rsidRDefault="00053CFC" w:rsidP="0002696E">
      <w:pPr>
        <w:spacing w:after="0" w:line="240" w:lineRule="auto"/>
      </w:pPr>
      <w:r>
        <w:t>Przy uzupełnianiu tabeli możesz wykorzystać następujące zwroty i wyrażenia:</w:t>
      </w:r>
    </w:p>
    <w:p w:rsidR="0002696E" w:rsidRDefault="00053CFC" w:rsidP="0002696E">
      <w:pPr>
        <w:spacing w:after="0" w:line="240" w:lineRule="auto"/>
        <w:rPr>
          <w:i/>
        </w:rPr>
      </w:pPr>
      <w:r w:rsidRPr="0002696E">
        <w:rPr>
          <w:i/>
        </w:rPr>
        <w:t>nasiona pęcznieją;  nasiona pękają, pojawiają się kiełki; kiełki rosną ,na ich końcach pojawiają się listki; listki rozwijają się; na łodyżkach pojawiają się kolejne listki; rośliny osiągają już wysokość kilku centymetrów</w:t>
      </w:r>
    </w:p>
    <w:p w:rsidR="0002696E" w:rsidRPr="00B12EC6" w:rsidRDefault="0002696E" w:rsidP="00B12EC6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12EC6">
        <w:rPr>
          <w:b/>
        </w:rPr>
        <w:t xml:space="preserve">Wniosek:   </w:t>
      </w:r>
      <w:bookmarkStart w:id="0" w:name="_GoBack"/>
      <w:bookmarkEnd w:id="0"/>
    </w:p>
    <w:sectPr w:rsidR="0002696E" w:rsidRPr="00B12EC6" w:rsidSect="0002696E">
      <w:pgSz w:w="16838" w:h="11906" w:orient="landscape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4F3C"/>
    <w:multiLevelType w:val="hybridMultilevel"/>
    <w:tmpl w:val="C194F3EA"/>
    <w:lvl w:ilvl="0" w:tplc="2326E244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3"/>
    <w:rsid w:val="0002696E"/>
    <w:rsid w:val="00053CFC"/>
    <w:rsid w:val="005E5D93"/>
    <w:rsid w:val="009217F6"/>
    <w:rsid w:val="00A64725"/>
    <w:rsid w:val="00B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0808-8BD4-4638-8A74-DB24E83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93"/>
    <w:pPr>
      <w:ind w:left="720"/>
      <w:contextualSpacing/>
    </w:pPr>
  </w:style>
  <w:style w:type="table" w:styleId="Tabela-Siatka">
    <w:name w:val="Table Grid"/>
    <w:basedOn w:val="Standardowy"/>
    <w:uiPriority w:val="39"/>
    <w:rsid w:val="0005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2</cp:revision>
  <dcterms:created xsi:type="dcterms:W3CDTF">2014-09-30T18:44:00Z</dcterms:created>
  <dcterms:modified xsi:type="dcterms:W3CDTF">2014-09-30T19:19:00Z</dcterms:modified>
</cp:coreProperties>
</file>